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2605"/>
        <w:gridCol w:w="3030"/>
        <w:gridCol w:w="913"/>
        <w:gridCol w:w="1103"/>
        <w:gridCol w:w="1103"/>
        <w:gridCol w:w="1103"/>
        <w:gridCol w:w="3668"/>
      </w:tblGrid>
      <w:tr w14:paraId="614E68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7C9A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大黑简体" w:hAnsi="方正大黑简体" w:eastAsia="方正大黑简体" w:cs="方正大黑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大黑简体" w:hAnsi="方正大黑简体" w:eastAsia="方正大黑简体" w:cs="方正大黑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交通建设工程沥青混合物材料信息价格调查表</w:t>
            </w:r>
          </w:p>
        </w:tc>
      </w:tr>
      <w:tr w14:paraId="5D178A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8ECC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72B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材料名称</w:t>
            </w:r>
          </w:p>
        </w:tc>
        <w:tc>
          <w:tcPr>
            <w:tcW w:w="10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A2EB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产品规格</w:t>
            </w:r>
          </w:p>
        </w:tc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0F8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DD3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7月价格（元）</w:t>
            </w:r>
          </w:p>
        </w:tc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34E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8月价格（元）</w:t>
            </w:r>
          </w:p>
        </w:tc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EF2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9月价格（元）</w:t>
            </w:r>
          </w:p>
        </w:tc>
        <w:tc>
          <w:tcPr>
            <w:tcW w:w="12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604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 w14:paraId="6E37D0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68D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FBB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沥青混合物AC-13C</w:t>
            </w:r>
          </w:p>
        </w:tc>
        <w:tc>
          <w:tcPr>
            <w:tcW w:w="10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29E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AH-70碎石</w:t>
            </w:r>
          </w:p>
        </w:tc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AB3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m3</w:t>
            </w:r>
          </w:p>
        </w:tc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E03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1141</w:t>
            </w:r>
          </w:p>
        </w:tc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42F4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1140</w:t>
            </w:r>
          </w:p>
        </w:tc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DCA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1144</w:t>
            </w:r>
          </w:p>
        </w:tc>
        <w:tc>
          <w:tcPr>
            <w:tcW w:w="1292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510EB98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D1114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7727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0AD8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223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AH-70玄武岩碎石</w:t>
            </w:r>
          </w:p>
        </w:tc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044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m3</w:t>
            </w:r>
          </w:p>
        </w:tc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0AC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1227</w:t>
            </w:r>
          </w:p>
        </w:tc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752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1225</w:t>
            </w:r>
          </w:p>
        </w:tc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A07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1229</w:t>
            </w:r>
          </w:p>
        </w:tc>
        <w:tc>
          <w:tcPr>
            <w:tcW w:w="1292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29E2545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D9A39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2A38D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0A87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81F7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改性沥青、玄武岩碎石</w:t>
            </w:r>
          </w:p>
        </w:tc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05E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m3</w:t>
            </w:r>
          </w:p>
        </w:tc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E596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1330</w:t>
            </w:r>
          </w:p>
        </w:tc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545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1328</w:t>
            </w:r>
          </w:p>
        </w:tc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C5C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1332</w:t>
            </w:r>
          </w:p>
        </w:tc>
        <w:tc>
          <w:tcPr>
            <w:tcW w:w="1292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263641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BDDCC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E1A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D96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沥青混合物AC-16C</w:t>
            </w:r>
          </w:p>
        </w:tc>
        <w:tc>
          <w:tcPr>
            <w:tcW w:w="106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A955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AH-70碎石</w:t>
            </w:r>
          </w:p>
        </w:tc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C97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m3</w:t>
            </w:r>
          </w:p>
        </w:tc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D309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1099</w:t>
            </w:r>
          </w:p>
        </w:tc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7431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1097</w:t>
            </w:r>
          </w:p>
        </w:tc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8AF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1101</w:t>
            </w:r>
          </w:p>
        </w:tc>
        <w:tc>
          <w:tcPr>
            <w:tcW w:w="1292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364102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2E920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7C5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18C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沥青混合物AC-20C</w:t>
            </w:r>
          </w:p>
        </w:tc>
        <w:tc>
          <w:tcPr>
            <w:tcW w:w="106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9A32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1AF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m3</w:t>
            </w:r>
          </w:p>
        </w:tc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61F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1078</w:t>
            </w:r>
          </w:p>
        </w:tc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241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1077</w:t>
            </w:r>
          </w:p>
        </w:tc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EE33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1080</w:t>
            </w:r>
          </w:p>
        </w:tc>
        <w:tc>
          <w:tcPr>
            <w:tcW w:w="1292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764E1F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423A8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5268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679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沥青混合物SBS-13</w:t>
            </w:r>
          </w:p>
        </w:tc>
        <w:tc>
          <w:tcPr>
            <w:tcW w:w="10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B1B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改性沥青、碎石</w:t>
            </w:r>
          </w:p>
        </w:tc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53C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m3</w:t>
            </w:r>
          </w:p>
        </w:tc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FDEE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1246</w:t>
            </w:r>
          </w:p>
        </w:tc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3CE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1245</w:t>
            </w:r>
          </w:p>
        </w:tc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F81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1249</w:t>
            </w:r>
          </w:p>
        </w:tc>
        <w:tc>
          <w:tcPr>
            <w:tcW w:w="1292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76FECE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40FF8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FA5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65F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沥青混合物SMA-13</w:t>
            </w:r>
          </w:p>
        </w:tc>
        <w:tc>
          <w:tcPr>
            <w:tcW w:w="10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7EE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改性玛蹄脂玄武岩</w:t>
            </w:r>
          </w:p>
        </w:tc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E55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m3</w:t>
            </w:r>
          </w:p>
        </w:tc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28C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1582</w:t>
            </w:r>
          </w:p>
        </w:tc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0EE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1580</w:t>
            </w:r>
          </w:p>
        </w:tc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B46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1585</w:t>
            </w:r>
          </w:p>
        </w:tc>
        <w:tc>
          <w:tcPr>
            <w:tcW w:w="1292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7C1CF2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含木质纤维</w:t>
            </w:r>
          </w:p>
        </w:tc>
      </w:tr>
      <w:tr w14:paraId="2EBF7E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180E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9874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F688C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17A7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805E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E3E3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10D4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5D92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32449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B04A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9158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DC65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</w:p>
        </w:tc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50AA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F402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0BEA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FD402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2BD8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FD44C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D00A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0EDA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57CF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3E28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5ECB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C875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4238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D6F6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17824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50B7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2141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66BA4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1ECD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5D24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5188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37A5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B38A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E964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1B1B69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注：1.以上价格均为不含税出厂价，2.沥青混合物拌和场地址：市中区平兴乡双塘村1组。3.该价格仅供各使用单位参考。</w:t>
            </w:r>
          </w:p>
        </w:tc>
      </w:tr>
    </w:tbl>
    <w:p w14:paraId="1CF4677A"/>
    <w:sectPr>
      <w:pgSz w:w="16838" w:h="11906" w:orient="landscape"/>
      <w:pgMar w:top="1440" w:right="1440" w:bottom="144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黑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ZkNDA5MzU0NmQ5N2M4MGVjMDAwY2RiZjQ1NjFjMjIifQ=="/>
  </w:docVars>
  <w:rsids>
    <w:rsidRoot w:val="58465965"/>
    <w:rsid w:val="01567D4F"/>
    <w:rsid w:val="05CF6175"/>
    <w:rsid w:val="087C2746"/>
    <w:rsid w:val="10BB496A"/>
    <w:rsid w:val="17C25AA4"/>
    <w:rsid w:val="2C8D77F0"/>
    <w:rsid w:val="499273B1"/>
    <w:rsid w:val="4D813482"/>
    <w:rsid w:val="4EBA6413"/>
    <w:rsid w:val="58465965"/>
    <w:rsid w:val="5ADA7659"/>
    <w:rsid w:val="621B7D68"/>
    <w:rsid w:val="62C27F43"/>
    <w:rsid w:val="642977A4"/>
    <w:rsid w:val="65F359D6"/>
    <w:rsid w:val="6F04580E"/>
    <w:rsid w:val="78616439"/>
    <w:rsid w:val="7DC17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41"/>
    <w:basedOn w:val="3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214</Words>
  <Characters>324</Characters>
  <Lines>0</Lines>
  <Paragraphs>0</Paragraphs>
  <TotalTime>1</TotalTime>
  <ScaleCrop>false</ScaleCrop>
  <LinksUpToDate>false</LinksUpToDate>
  <CharactersWithSpaces>324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2023-05-18T07:44:00Z</dcterms:created>
  <dc:creator>邹军燕</dc:creator>
  <cp:lastModifiedBy>Zoe姐姐</cp:lastModifiedBy>
  <dcterms:modified xsi:type="dcterms:W3CDTF">2025-10-24T05:54:58Z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E6982AD5239142B9B36455593597E009_12</vt:lpwstr>
  </property>
  <property fmtid="{D5CDD505-2E9C-101B-9397-08002B2CF9AE}" pid="4" name="KSOTemplateDocerSaveRecord">
    <vt:lpwstr>eyJoZGlkIjoiOTZkNDA5MzU0NmQ5N2M4MGVjMDAwY2RiZjQ1NjFjMjIiLCJ1c2VySWQiOiIzOTI1OTY5NDgifQ==</vt:lpwstr>
  </property>
</Properties>
</file>