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井研县民政局关于征集道路名称的公告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广大市民朋友们：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规范道路名称，提升城市文化内涵，井研县民政局推出“井研是我家，取名靠大家”道路名称征集活动。现面向社会公开征集县城城南片区新建的9条道路名称，欢迎社会各界踊跃参与，提出真知灼见，积极建言献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投稿需注明每条道路建议名称、命名理由，同时提供投稿人姓名、联系电话。投稿截止时间：2025年6月15日，投稿地址：研城街道东门新村11号（井研县民政局），投稿邮箱：404381767@qq.com，联系人：雷老师，联系电话：3720681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附件：征集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道路名称汇总表、示意图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井研县民政局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2025年6月4日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征集道路名称汇总表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6324600" cy="3220085"/>
            <wp:effectExtent l="0" t="0" r="0" b="18415"/>
            <wp:docPr id="1" name="图片 1" descr="道路名征集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道路名征集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322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征集道路名称示意图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6343015" cy="3163570"/>
            <wp:effectExtent l="0" t="0" r="635" b="17780"/>
            <wp:docPr id="2" name="图片 2" descr="道路名征集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道路名征集2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43015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33059"/>
    <w:rsid w:val="FFF3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2025-06-05T09:27:00Z</dcterms:created>
  <dc:creator>FQ</dc:creator>
  <cp:lastModifiedBy>FQ</cp:lastModifiedBy>
  <dcterms:modified xsi:type="dcterms:W3CDTF">2025-06-05T09:48:56Z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