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ascii="方正小标宋简体" w:hAnsi="宋体" w:eastAsia="方正小标宋简体" w:cs="宋体"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四川省乐山市气象局</w:t>
      </w:r>
    </w:p>
    <w:p>
      <w:pPr>
        <w:spacing w:line="700" w:lineRule="exact"/>
        <w:jc w:val="center"/>
        <w:rPr>
          <w:rFonts w:ascii="方正小标宋简体" w:hAnsi="宋体" w:eastAsia="方正小标宋简体" w:cs="宋体"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方正小标宋简体" w:hAnsi="宋体" w:eastAsia="方正小标宋简体" w:cs="宋体"/>
          <w:bCs/>
          <w:color w:val="000000" w:themeColor="text1"/>
          <w:kern w:val="0"/>
          <w:sz w:val="44"/>
          <w:szCs w:val="44"/>
          <w:lang w:val="e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宋体" w:eastAsia="方正小标宋简体" w:cs="宋体"/>
          <w:bCs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方正小标宋简体" w:hAnsi="宋体" w:eastAsia="方正小标宋简体" w:cs="宋体"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年政府信息公开工作年度报告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 w:hAnsiTheme="minorEastAsia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 w:hAnsiTheme="minorEastAsia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根据《中华人民共和国政府信息公开条例》（以下简称《条例》），乐山市气象局编制了202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年度政府信息公开工作年度报告。本报告中所列数据的统计期限自202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年1月1日起至202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年12月31日止。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一、总体情况</w:t>
      </w:r>
    </w:p>
    <w:p>
      <w:pPr>
        <w:spacing w:line="560" w:lineRule="exact"/>
        <w:ind w:firstLine="640" w:firstLineChars="200"/>
        <w:rPr>
          <w:rFonts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年，乐山市气象局坚持以习近平新时代中国特色社会主义思想为指导，认真落实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上级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政府信息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公开工作的决策部署和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省气象局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的工作要求，聚焦市委市政府重点工作，坚持以人民为中心，以公开促落实、促规范、促服务。  </w:t>
      </w:r>
    </w:p>
    <w:p>
      <w:pPr>
        <w:spacing w:line="560" w:lineRule="exact"/>
        <w:ind w:firstLine="640" w:firstLineChars="200"/>
        <w:rPr>
          <w:rFonts w:ascii="楷体_GB2312" w:eastAsia="楷体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eastAsia="楷体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楷体_GB2312" w:eastAsia="楷体_GB2312" w:cs="Arial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强化组织领导</w:t>
      </w:r>
    </w:p>
    <w:p>
      <w:pPr>
        <w:spacing w:line="560" w:lineRule="exact"/>
        <w:ind w:firstLine="640" w:firstLineChars="200"/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乐山市气象局建立健全信息收集、审查、处理机制，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编制了《乐山市气象局政府信息公开指南》，严格执行《乐山市政府信息主动公开办法》《四川省气象局政府网站和</w:t>
      </w:r>
      <w:bookmarkStart w:id="0" w:name="_GoBack"/>
      <w:bookmarkEnd w:id="0"/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政务新媒体信息发布审核办法》等，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主动收集各业务方面的信息。根据政府信息公开审查机制，按照“先审查，后公开”，“一事一审”原则及保密审查的要求，经审查依法应当公开的事项，及时准确向社会公开。</w:t>
      </w:r>
    </w:p>
    <w:p>
      <w:pPr>
        <w:spacing w:line="560" w:lineRule="exact"/>
        <w:ind w:firstLine="640" w:firstLineChars="200"/>
        <w:rPr>
          <w:rFonts w:ascii="楷体_GB2312" w:eastAsia="楷体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eastAsia="楷体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eastAsia="楷体_GB2312" w:cs="Arial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主动公开情况</w:t>
      </w:r>
    </w:p>
    <w:p>
      <w:pPr>
        <w:spacing w:line="560" w:lineRule="exact"/>
        <w:ind w:firstLine="640" w:firstLineChars="200"/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1.主动公开情况。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按照政府信息“以公开为原则、不公开为例外”的基本要求，结合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气象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工作实际，紧紧围绕年度重点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，在中共乐山市委乐山市人民政府网站主动公开信息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33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条，在“四川气象”门户网站下的乐山市气象局栏目主动公开信息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46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，内容包括部门动态、政策解读、执法监督、财政预算决算等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。在省级以上媒体发稿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篇，其中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篇刊登在中国气象报、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篇刊登在中国气象局官网。通过“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乐山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气象”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微信公众号发布文章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365篇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通过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乐山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气象”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新浪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微博发布信息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3000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余条。全年共收到心连心平台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办件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条，均及时、高效、准确进行了回复。通过本地主流媒体，如乐山发布、乐山日报、新闻天天报等，提高公众对气象工作的认知、扩大气象信息的覆盖面。</w:t>
      </w:r>
    </w:p>
    <w:p>
      <w:pPr>
        <w:spacing w:line="560" w:lineRule="exact"/>
        <w:ind w:firstLine="640" w:firstLineChars="200"/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依申请公开情况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为进一步保障和落实公民、法人和其他组织的知情权，我局明确了依申请公开的受理机构和程序。202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年度我局未收到申请人提出的依申请公开申请，也未出现不予公开政府信息情况。</w:t>
      </w:r>
    </w:p>
    <w:p>
      <w:pPr>
        <w:spacing w:line="560" w:lineRule="exact"/>
        <w:ind w:firstLine="640" w:firstLineChars="200"/>
        <w:rPr>
          <w:rFonts w:hint="eastAsia" w:ascii="楷体_GB2312" w:eastAsia="楷体_GB2312" w:cs="Arial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eastAsia="楷体_GB2312" w:cs="Arial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（三）政府信息管理</w:t>
      </w:r>
    </w:p>
    <w:p>
      <w:pPr>
        <w:spacing w:line="560" w:lineRule="exact"/>
        <w:ind w:firstLine="640" w:firstLineChars="200"/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2024年，乐山市气象局通过健全政府信息公开组织领导机制，明确专人具体负责政府信息公开工作，推动政府信息公开更加规范。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严格落实政府信息公开保密审查制度和“三审三校”制度，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对公开的信息层层审核，确保信息发布的时效性、准确性和安全性。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依托中共乐山市委乐山市人民政府网站、四川省气象局集约化平台作为公开政府信息的载体，局下属单位管理“乐山气象”微信公众号、“乐山气象”新浪微博新媒体账号，目前这些载体均运行正常，公开渠道畅通。</w:t>
      </w:r>
    </w:p>
    <w:p>
      <w:pPr>
        <w:spacing w:line="560" w:lineRule="exact"/>
        <w:ind w:firstLine="640" w:firstLineChars="200"/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宋体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主动公开政府信息情况</w:t>
      </w:r>
      <w:r>
        <w:rPr>
          <w:rFonts w:hint="eastAsia" w:ascii="黑体" w:hAnsi="黑体" w:eastAsia="黑体" w:cs="宋体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560" w:lineRule="exact"/>
        <w:ind w:firstLine="640" w:firstLineChars="200"/>
        <w:rPr>
          <w:rFonts w:hint="eastAsia" w:ascii="楷体_GB2312" w:eastAsia="楷体_GB2312" w:cs="Arial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eastAsia="楷体_GB2312" w:cs="Arial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（一）主动公开政府信息情况</w:t>
      </w:r>
    </w:p>
    <w:tbl>
      <w:tblPr>
        <w:tblStyle w:val="5"/>
        <w:tblW w:w="880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00"/>
        <w:gridCol w:w="2200"/>
        <w:gridCol w:w="2200"/>
        <w:gridCol w:w="22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88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szCs w:val="24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2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  <w:t>数</w:t>
            </w:r>
          </w:p>
        </w:tc>
        <w:tc>
          <w:tcPr>
            <w:tcW w:w="2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2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2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880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szCs w:val="24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2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880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szCs w:val="24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2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0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2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2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880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szCs w:val="24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2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2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hint="eastAsia" w:ascii="楷体_GB2312" w:eastAsia="楷体_GB2312" w:cs="Arial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eastAsia="楷体_GB2312" w:cs="Arial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（二）收到和处理政府信息公开申请情况</w:t>
      </w:r>
    </w:p>
    <w:tbl>
      <w:tblPr>
        <w:tblStyle w:val="5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902"/>
        <w:gridCol w:w="2305"/>
        <w:gridCol w:w="466"/>
        <w:gridCol w:w="693"/>
        <w:gridCol w:w="644"/>
        <w:gridCol w:w="756"/>
        <w:gridCol w:w="834"/>
        <w:gridCol w:w="516"/>
        <w:gridCol w:w="5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421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企业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机构</w:t>
            </w:r>
          </w:p>
        </w:tc>
        <w:tc>
          <w:tcPr>
            <w:tcW w:w="7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8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40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2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楷体_GB2312" w:hAnsi="楷体_GB2312" w:eastAsia="楷体_GB2312" w:cs="楷体_GB2312"/>
                <w:kern w:val="0"/>
                <w:sz w:val="20"/>
                <w:szCs w:val="20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楷体_GB2312" w:hAnsi="楷体_GB2312" w:eastAsia="楷体_GB2312" w:cs="楷体_GB2312"/>
                <w:kern w:val="0"/>
                <w:sz w:val="20"/>
                <w:szCs w:val="20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楷体_GB2312" w:hAnsi="楷体_GB2312" w:eastAsia="楷体_GB2312" w:cs="楷体_GB2312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3.其他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40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4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0"/>
                <w:szCs w:val="20"/>
                <w:lang w:eastAsia="zh-CN"/>
              </w:rPr>
              <w:t>（本年度收到但未办理完毕，结转下年度继续办理的数量</w:t>
            </w:r>
            <w:r>
              <w:rPr>
                <w:rFonts w:hint="eastAsia" w:ascii="楷体_GB2312" w:hAnsi="楷体_GB2312" w:eastAsia="楷体_GB2312" w:cs="楷体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楷体_GB2312" w:hAnsi="楷体_GB2312" w:eastAsia="楷体_GB2312" w:cs="楷体_GB2312"/>
                <w:kern w:val="0"/>
                <w:sz w:val="20"/>
                <w:szCs w:val="20"/>
                <w:lang w:eastAsia="zh-CN"/>
              </w:rPr>
              <w:t>）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楷体_GB2312" w:eastAsia="楷体_GB2312" w:cs="Arial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eastAsia="楷体_GB2312" w:cs="Arial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（三）政府信息公开行政复议、行政诉讼情况</w:t>
      </w: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宋体"/>
          <w:bCs/>
          <w:sz w:val="32"/>
          <w:szCs w:val="32"/>
        </w:rPr>
        <w:t>、存在的主要问题及改进情况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存在不足：2024年，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乐山市气象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局政府信息公开工作取得一定成效，但面对新形势、新要求，仍然存在一些不足，主要体现在以下几个方面。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存在的问题：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政策解读的力度还有短板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政务新媒体管理工作有待加强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政府信息公开工作的规范性有待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提升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下一步改进措施：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一是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提升工作水平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，积极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参加政府信息公开有关业务培训，提升工作人员业务素质和能力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对照政府信息公开工作要点和阶段性工作安排，认真梳理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气象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工作政府信息公开事项，逐项逐条认真完成。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是强化监督检查。对照政府信息公开评估指标，进一步完善监督检查制度，严格按照考核标准，采取不定期抽查的方式，加强对政府信息公开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的督促检查，确保落到实处。三是加大宣传力度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围绕公开中心工作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以社会关注度高的政府信息作为重点，实现信息推送精准直达的公开，确保群众“看得到、听得懂、易获取、能监督、好参与”。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宋体"/>
          <w:bCs/>
          <w:sz w:val="32"/>
          <w:szCs w:val="32"/>
        </w:rPr>
        <w:t>、其他需要报告的事项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sz w:val="32"/>
          <w:szCs w:val="32"/>
          <w:shd w:val="clear" w:color="auto" w:fill="FFFFFF"/>
        </w:rPr>
        <w:t>无其他需要报告的事项。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3E448E"/>
    <w:multiLevelType w:val="singleLevel"/>
    <w:tmpl w:val="E13E448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2ZjFiNmMwNTcyMjI2Njk3YzEyNzM4ZWYyNjk2ZjEifQ=="/>
  </w:docVars>
  <w:rsids>
    <w:rsidRoot w:val="00014539"/>
    <w:rsid w:val="00014539"/>
    <w:rsid w:val="000512DE"/>
    <w:rsid w:val="00084A45"/>
    <w:rsid w:val="000D6E87"/>
    <w:rsid w:val="000F687F"/>
    <w:rsid w:val="001263E1"/>
    <w:rsid w:val="001B38EA"/>
    <w:rsid w:val="00201F9E"/>
    <w:rsid w:val="00204E3C"/>
    <w:rsid w:val="00245BA5"/>
    <w:rsid w:val="00264FCD"/>
    <w:rsid w:val="002D24F6"/>
    <w:rsid w:val="0033135A"/>
    <w:rsid w:val="00434303"/>
    <w:rsid w:val="005443E5"/>
    <w:rsid w:val="006429E0"/>
    <w:rsid w:val="00662A3F"/>
    <w:rsid w:val="008F44A8"/>
    <w:rsid w:val="00981F56"/>
    <w:rsid w:val="009F4782"/>
    <w:rsid w:val="00B30F96"/>
    <w:rsid w:val="00B55317"/>
    <w:rsid w:val="00B83AAA"/>
    <w:rsid w:val="00B92C8F"/>
    <w:rsid w:val="00D02BB6"/>
    <w:rsid w:val="00DE52B0"/>
    <w:rsid w:val="00E257A7"/>
    <w:rsid w:val="00E744A7"/>
    <w:rsid w:val="00ED03C4"/>
    <w:rsid w:val="00F422ED"/>
    <w:rsid w:val="00F66802"/>
    <w:rsid w:val="01065BD2"/>
    <w:rsid w:val="011F7384"/>
    <w:rsid w:val="017F0184"/>
    <w:rsid w:val="017F6D79"/>
    <w:rsid w:val="01A21343"/>
    <w:rsid w:val="01B4030E"/>
    <w:rsid w:val="01C732D1"/>
    <w:rsid w:val="01CE16B7"/>
    <w:rsid w:val="01D6090F"/>
    <w:rsid w:val="01D90C24"/>
    <w:rsid w:val="01E72D61"/>
    <w:rsid w:val="01FF3F28"/>
    <w:rsid w:val="020D3FA1"/>
    <w:rsid w:val="024502C0"/>
    <w:rsid w:val="02BB1C4D"/>
    <w:rsid w:val="02DE6121"/>
    <w:rsid w:val="02EC7DFA"/>
    <w:rsid w:val="02FB1E8E"/>
    <w:rsid w:val="0308649F"/>
    <w:rsid w:val="032D287D"/>
    <w:rsid w:val="03556010"/>
    <w:rsid w:val="035633BD"/>
    <w:rsid w:val="036521D4"/>
    <w:rsid w:val="0368683F"/>
    <w:rsid w:val="03746B5D"/>
    <w:rsid w:val="03A467C2"/>
    <w:rsid w:val="03C35EDF"/>
    <w:rsid w:val="041B6413"/>
    <w:rsid w:val="0463198A"/>
    <w:rsid w:val="04660B38"/>
    <w:rsid w:val="046A59BF"/>
    <w:rsid w:val="04A029BA"/>
    <w:rsid w:val="04A03AFA"/>
    <w:rsid w:val="055238E8"/>
    <w:rsid w:val="05A54CFC"/>
    <w:rsid w:val="05C62ED4"/>
    <w:rsid w:val="06031C04"/>
    <w:rsid w:val="060B1091"/>
    <w:rsid w:val="061C58DD"/>
    <w:rsid w:val="061C7EDC"/>
    <w:rsid w:val="06632C72"/>
    <w:rsid w:val="06807FFB"/>
    <w:rsid w:val="06B80192"/>
    <w:rsid w:val="06C3285C"/>
    <w:rsid w:val="06CC2F89"/>
    <w:rsid w:val="06D9702C"/>
    <w:rsid w:val="06F25126"/>
    <w:rsid w:val="06FB4E8A"/>
    <w:rsid w:val="07070FB4"/>
    <w:rsid w:val="0709198D"/>
    <w:rsid w:val="07166F9B"/>
    <w:rsid w:val="071E442C"/>
    <w:rsid w:val="072B53A4"/>
    <w:rsid w:val="07416355"/>
    <w:rsid w:val="074D5774"/>
    <w:rsid w:val="074F369B"/>
    <w:rsid w:val="07672E72"/>
    <w:rsid w:val="07A4675B"/>
    <w:rsid w:val="081306C9"/>
    <w:rsid w:val="082E7C9E"/>
    <w:rsid w:val="082F681F"/>
    <w:rsid w:val="08B77904"/>
    <w:rsid w:val="08BE296F"/>
    <w:rsid w:val="08BE37E1"/>
    <w:rsid w:val="08C84ABA"/>
    <w:rsid w:val="08D6104A"/>
    <w:rsid w:val="08E06011"/>
    <w:rsid w:val="0932200C"/>
    <w:rsid w:val="09481556"/>
    <w:rsid w:val="09614CEE"/>
    <w:rsid w:val="098C2897"/>
    <w:rsid w:val="098E456B"/>
    <w:rsid w:val="098F5E68"/>
    <w:rsid w:val="099D1B97"/>
    <w:rsid w:val="09B4634D"/>
    <w:rsid w:val="09CE6228"/>
    <w:rsid w:val="0A156F0A"/>
    <w:rsid w:val="0A181F0A"/>
    <w:rsid w:val="0A1941CB"/>
    <w:rsid w:val="0A35649E"/>
    <w:rsid w:val="0A435BFE"/>
    <w:rsid w:val="0A7868B9"/>
    <w:rsid w:val="0A79708B"/>
    <w:rsid w:val="0A7C69B2"/>
    <w:rsid w:val="0AB42EF7"/>
    <w:rsid w:val="0AC85A16"/>
    <w:rsid w:val="0AE9724B"/>
    <w:rsid w:val="0AEE3399"/>
    <w:rsid w:val="0B0B4BFE"/>
    <w:rsid w:val="0B1029D4"/>
    <w:rsid w:val="0B3915DF"/>
    <w:rsid w:val="0B8B04E3"/>
    <w:rsid w:val="0BB06A99"/>
    <w:rsid w:val="0BC354ED"/>
    <w:rsid w:val="0BC75F1E"/>
    <w:rsid w:val="0C2E2A1F"/>
    <w:rsid w:val="0C3172B1"/>
    <w:rsid w:val="0C6637EC"/>
    <w:rsid w:val="0CC42D36"/>
    <w:rsid w:val="0CC72AEB"/>
    <w:rsid w:val="0CCC1D37"/>
    <w:rsid w:val="0CDB3DFB"/>
    <w:rsid w:val="0CDF1E15"/>
    <w:rsid w:val="0CE04B31"/>
    <w:rsid w:val="0CE41E38"/>
    <w:rsid w:val="0D3355D7"/>
    <w:rsid w:val="0D3F486D"/>
    <w:rsid w:val="0D530EE5"/>
    <w:rsid w:val="0D8E11F9"/>
    <w:rsid w:val="0DAD2416"/>
    <w:rsid w:val="0DB43949"/>
    <w:rsid w:val="0DC36155"/>
    <w:rsid w:val="0DE13F7D"/>
    <w:rsid w:val="0DE31C01"/>
    <w:rsid w:val="0DED4D28"/>
    <w:rsid w:val="0DF32024"/>
    <w:rsid w:val="0E0C5CC6"/>
    <w:rsid w:val="0E113426"/>
    <w:rsid w:val="0E2568F2"/>
    <w:rsid w:val="0E2B4A40"/>
    <w:rsid w:val="0E607BCA"/>
    <w:rsid w:val="0ECA0F73"/>
    <w:rsid w:val="0F024EB8"/>
    <w:rsid w:val="0F316198"/>
    <w:rsid w:val="0F3F7AD7"/>
    <w:rsid w:val="0F42089F"/>
    <w:rsid w:val="0F4C2C40"/>
    <w:rsid w:val="0F5521E6"/>
    <w:rsid w:val="0F592DEE"/>
    <w:rsid w:val="0F8A1B35"/>
    <w:rsid w:val="0F8D5680"/>
    <w:rsid w:val="0F9C46DE"/>
    <w:rsid w:val="0FA269CA"/>
    <w:rsid w:val="0FAA7DF7"/>
    <w:rsid w:val="0FBC37CA"/>
    <w:rsid w:val="0FCC5519"/>
    <w:rsid w:val="0FCD2219"/>
    <w:rsid w:val="0FD46F16"/>
    <w:rsid w:val="0FD95745"/>
    <w:rsid w:val="0FEA61F0"/>
    <w:rsid w:val="1028153E"/>
    <w:rsid w:val="10560313"/>
    <w:rsid w:val="10691F9A"/>
    <w:rsid w:val="106D3A4B"/>
    <w:rsid w:val="10715873"/>
    <w:rsid w:val="10944ACE"/>
    <w:rsid w:val="10BC5DFB"/>
    <w:rsid w:val="10C221BF"/>
    <w:rsid w:val="10F54401"/>
    <w:rsid w:val="10FC4115"/>
    <w:rsid w:val="111032DD"/>
    <w:rsid w:val="111B76F5"/>
    <w:rsid w:val="1135047E"/>
    <w:rsid w:val="11440712"/>
    <w:rsid w:val="1160586C"/>
    <w:rsid w:val="116B3744"/>
    <w:rsid w:val="1172217B"/>
    <w:rsid w:val="11872BF5"/>
    <w:rsid w:val="119E167A"/>
    <w:rsid w:val="11A463F2"/>
    <w:rsid w:val="11AB5AA2"/>
    <w:rsid w:val="11B21561"/>
    <w:rsid w:val="11F05396"/>
    <w:rsid w:val="12043101"/>
    <w:rsid w:val="12174A92"/>
    <w:rsid w:val="12285EC0"/>
    <w:rsid w:val="125779B8"/>
    <w:rsid w:val="128B5051"/>
    <w:rsid w:val="12FE3920"/>
    <w:rsid w:val="1342642E"/>
    <w:rsid w:val="13474A7E"/>
    <w:rsid w:val="134F7943"/>
    <w:rsid w:val="13577859"/>
    <w:rsid w:val="135A4F70"/>
    <w:rsid w:val="136B6297"/>
    <w:rsid w:val="13744538"/>
    <w:rsid w:val="138A1140"/>
    <w:rsid w:val="138F0E87"/>
    <w:rsid w:val="13904BD6"/>
    <w:rsid w:val="13AA76BA"/>
    <w:rsid w:val="13CF1A8A"/>
    <w:rsid w:val="13F668AA"/>
    <w:rsid w:val="13F979A9"/>
    <w:rsid w:val="13FA156A"/>
    <w:rsid w:val="13FB409C"/>
    <w:rsid w:val="13FD4500"/>
    <w:rsid w:val="14144CB8"/>
    <w:rsid w:val="14196915"/>
    <w:rsid w:val="1462636F"/>
    <w:rsid w:val="146960EC"/>
    <w:rsid w:val="14A15725"/>
    <w:rsid w:val="14C16ED2"/>
    <w:rsid w:val="14C83476"/>
    <w:rsid w:val="15014FF5"/>
    <w:rsid w:val="150F0CDB"/>
    <w:rsid w:val="151F028D"/>
    <w:rsid w:val="15472C3F"/>
    <w:rsid w:val="155B0FAF"/>
    <w:rsid w:val="158B1043"/>
    <w:rsid w:val="15942D94"/>
    <w:rsid w:val="15A650E4"/>
    <w:rsid w:val="15AE3D62"/>
    <w:rsid w:val="15C672AF"/>
    <w:rsid w:val="15D0628B"/>
    <w:rsid w:val="15D77D52"/>
    <w:rsid w:val="15FC0C21"/>
    <w:rsid w:val="162D7511"/>
    <w:rsid w:val="162F3176"/>
    <w:rsid w:val="1640160C"/>
    <w:rsid w:val="16A3161A"/>
    <w:rsid w:val="16CC26A6"/>
    <w:rsid w:val="16D95BBA"/>
    <w:rsid w:val="16E045B4"/>
    <w:rsid w:val="16F6462D"/>
    <w:rsid w:val="16FA7A4A"/>
    <w:rsid w:val="171510F8"/>
    <w:rsid w:val="1718788E"/>
    <w:rsid w:val="17364A18"/>
    <w:rsid w:val="173E2289"/>
    <w:rsid w:val="17437DFC"/>
    <w:rsid w:val="17472150"/>
    <w:rsid w:val="174D493F"/>
    <w:rsid w:val="17CD3AF9"/>
    <w:rsid w:val="17CE1BD8"/>
    <w:rsid w:val="17CE3793"/>
    <w:rsid w:val="18103371"/>
    <w:rsid w:val="186117E2"/>
    <w:rsid w:val="186216B9"/>
    <w:rsid w:val="186424BA"/>
    <w:rsid w:val="18665541"/>
    <w:rsid w:val="186C6332"/>
    <w:rsid w:val="18841975"/>
    <w:rsid w:val="189761F6"/>
    <w:rsid w:val="18B67911"/>
    <w:rsid w:val="18E01B48"/>
    <w:rsid w:val="18EC38A0"/>
    <w:rsid w:val="18F95D66"/>
    <w:rsid w:val="191B7FB1"/>
    <w:rsid w:val="193E7762"/>
    <w:rsid w:val="19542E2F"/>
    <w:rsid w:val="19580FD2"/>
    <w:rsid w:val="19667458"/>
    <w:rsid w:val="1986360A"/>
    <w:rsid w:val="199F027D"/>
    <w:rsid w:val="19A03E40"/>
    <w:rsid w:val="19C0647C"/>
    <w:rsid w:val="19C358FB"/>
    <w:rsid w:val="19CA57BA"/>
    <w:rsid w:val="19CE08CB"/>
    <w:rsid w:val="19DC0A1F"/>
    <w:rsid w:val="1A121938"/>
    <w:rsid w:val="1A160998"/>
    <w:rsid w:val="1A6077D5"/>
    <w:rsid w:val="1A9643B7"/>
    <w:rsid w:val="1AA37769"/>
    <w:rsid w:val="1AB447A4"/>
    <w:rsid w:val="1ABF59F5"/>
    <w:rsid w:val="1ACC5F4E"/>
    <w:rsid w:val="1ACD21C6"/>
    <w:rsid w:val="1AF92B09"/>
    <w:rsid w:val="1B1042A1"/>
    <w:rsid w:val="1B474252"/>
    <w:rsid w:val="1B4C0109"/>
    <w:rsid w:val="1B713419"/>
    <w:rsid w:val="1BBA15CB"/>
    <w:rsid w:val="1BD44C60"/>
    <w:rsid w:val="1BD952E5"/>
    <w:rsid w:val="1BDF2874"/>
    <w:rsid w:val="1BE870F0"/>
    <w:rsid w:val="1C1865EC"/>
    <w:rsid w:val="1C35538B"/>
    <w:rsid w:val="1C8C60C8"/>
    <w:rsid w:val="1C8D1CF6"/>
    <w:rsid w:val="1CA00726"/>
    <w:rsid w:val="1CA21839"/>
    <w:rsid w:val="1CB8172A"/>
    <w:rsid w:val="1CB96275"/>
    <w:rsid w:val="1CC137AC"/>
    <w:rsid w:val="1CD523A6"/>
    <w:rsid w:val="1D002EFD"/>
    <w:rsid w:val="1D0462D0"/>
    <w:rsid w:val="1D0977C5"/>
    <w:rsid w:val="1D414337"/>
    <w:rsid w:val="1D442E35"/>
    <w:rsid w:val="1D4948B8"/>
    <w:rsid w:val="1D7B5C40"/>
    <w:rsid w:val="1D822B14"/>
    <w:rsid w:val="1DB2327D"/>
    <w:rsid w:val="1DCA098A"/>
    <w:rsid w:val="1E0F10E4"/>
    <w:rsid w:val="1E56460A"/>
    <w:rsid w:val="1E860654"/>
    <w:rsid w:val="1E8E2237"/>
    <w:rsid w:val="1E9322D2"/>
    <w:rsid w:val="1E932AA9"/>
    <w:rsid w:val="1ED3684A"/>
    <w:rsid w:val="1F273CCE"/>
    <w:rsid w:val="1F2D5D93"/>
    <w:rsid w:val="1F3D5093"/>
    <w:rsid w:val="1F4D6821"/>
    <w:rsid w:val="1F510A86"/>
    <w:rsid w:val="1F8A6BFC"/>
    <w:rsid w:val="1F9F54F9"/>
    <w:rsid w:val="1FA212C7"/>
    <w:rsid w:val="1FA97957"/>
    <w:rsid w:val="1FD06AD4"/>
    <w:rsid w:val="1FFA2D72"/>
    <w:rsid w:val="202200A9"/>
    <w:rsid w:val="202564CC"/>
    <w:rsid w:val="20307361"/>
    <w:rsid w:val="20895299"/>
    <w:rsid w:val="20895E2E"/>
    <w:rsid w:val="208F1A47"/>
    <w:rsid w:val="20975CFF"/>
    <w:rsid w:val="209F4656"/>
    <w:rsid w:val="20A46D31"/>
    <w:rsid w:val="20CC568C"/>
    <w:rsid w:val="20DC4E0C"/>
    <w:rsid w:val="20F73BC4"/>
    <w:rsid w:val="21114C11"/>
    <w:rsid w:val="21201684"/>
    <w:rsid w:val="2141383A"/>
    <w:rsid w:val="21511B59"/>
    <w:rsid w:val="219048AA"/>
    <w:rsid w:val="21CC18C8"/>
    <w:rsid w:val="21E8589E"/>
    <w:rsid w:val="22256DF7"/>
    <w:rsid w:val="224024EF"/>
    <w:rsid w:val="22AE7431"/>
    <w:rsid w:val="22D46689"/>
    <w:rsid w:val="22E778A9"/>
    <w:rsid w:val="230A5E11"/>
    <w:rsid w:val="231974CD"/>
    <w:rsid w:val="231C57F0"/>
    <w:rsid w:val="23394619"/>
    <w:rsid w:val="2341499D"/>
    <w:rsid w:val="23483BE5"/>
    <w:rsid w:val="23DC4342"/>
    <w:rsid w:val="23F40EA6"/>
    <w:rsid w:val="23FF3115"/>
    <w:rsid w:val="240D0BF1"/>
    <w:rsid w:val="242D3655"/>
    <w:rsid w:val="244872DE"/>
    <w:rsid w:val="244B02A7"/>
    <w:rsid w:val="24750C46"/>
    <w:rsid w:val="24B461F0"/>
    <w:rsid w:val="24C71561"/>
    <w:rsid w:val="24C96EE9"/>
    <w:rsid w:val="24E572E0"/>
    <w:rsid w:val="24F40210"/>
    <w:rsid w:val="25040C5F"/>
    <w:rsid w:val="250A64D2"/>
    <w:rsid w:val="2534490D"/>
    <w:rsid w:val="257A175C"/>
    <w:rsid w:val="25874F59"/>
    <w:rsid w:val="25B95708"/>
    <w:rsid w:val="25BD378D"/>
    <w:rsid w:val="25C0147D"/>
    <w:rsid w:val="25C44A73"/>
    <w:rsid w:val="26450C28"/>
    <w:rsid w:val="264F03C4"/>
    <w:rsid w:val="26610C57"/>
    <w:rsid w:val="2689427B"/>
    <w:rsid w:val="269C2EB7"/>
    <w:rsid w:val="26BD3624"/>
    <w:rsid w:val="26CB4A1B"/>
    <w:rsid w:val="26DC453C"/>
    <w:rsid w:val="26E323D1"/>
    <w:rsid w:val="27067866"/>
    <w:rsid w:val="273329ED"/>
    <w:rsid w:val="27562691"/>
    <w:rsid w:val="27882BFB"/>
    <w:rsid w:val="27977B6B"/>
    <w:rsid w:val="27E87AB1"/>
    <w:rsid w:val="280F6A89"/>
    <w:rsid w:val="28260A49"/>
    <w:rsid w:val="283A30A3"/>
    <w:rsid w:val="283D2AAE"/>
    <w:rsid w:val="285E573C"/>
    <w:rsid w:val="28605D2C"/>
    <w:rsid w:val="2866757B"/>
    <w:rsid w:val="286851BD"/>
    <w:rsid w:val="28722505"/>
    <w:rsid w:val="28844C83"/>
    <w:rsid w:val="2899677C"/>
    <w:rsid w:val="28B25B4D"/>
    <w:rsid w:val="29086D21"/>
    <w:rsid w:val="297828D3"/>
    <w:rsid w:val="298604A0"/>
    <w:rsid w:val="29C015C3"/>
    <w:rsid w:val="29C3217D"/>
    <w:rsid w:val="29D32F8A"/>
    <w:rsid w:val="29D97847"/>
    <w:rsid w:val="29DA2DAA"/>
    <w:rsid w:val="29F9287C"/>
    <w:rsid w:val="2A0E56D2"/>
    <w:rsid w:val="2A8833D4"/>
    <w:rsid w:val="2A95284D"/>
    <w:rsid w:val="2ABD6B40"/>
    <w:rsid w:val="2AC07C1A"/>
    <w:rsid w:val="2B001CE5"/>
    <w:rsid w:val="2B56472F"/>
    <w:rsid w:val="2B6E2299"/>
    <w:rsid w:val="2B7602F1"/>
    <w:rsid w:val="2B7A6F8A"/>
    <w:rsid w:val="2B847100"/>
    <w:rsid w:val="2B9E7E5F"/>
    <w:rsid w:val="2BA3774B"/>
    <w:rsid w:val="2BA612F1"/>
    <w:rsid w:val="2BAB3938"/>
    <w:rsid w:val="2C453808"/>
    <w:rsid w:val="2C4F630E"/>
    <w:rsid w:val="2C675356"/>
    <w:rsid w:val="2C8567BD"/>
    <w:rsid w:val="2C956FBB"/>
    <w:rsid w:val="2C9D41D1"/>
    <w:rsid w:val="2C9E7AFA"/>
    <w:rsid w:val="2CAE5CCF"/>
    <w:rsid w:val="2CBA5BC3"/>
    <w:rsid w:val="2CBB2BB1"/>
    <w:rsid w:val="2CEB6B1A"/>
    <w:rsid w:val="2D55746C"/>
    <w:rsid w:val="2D9B3845"/>
    <w:rsid w:val="2DCA4C4D"/>
    <w:rsid w:val="2E172B41"/>
    <w:rsid w:val="2E1E4393"/>
    <w:rsid w:val="2E206C64"/>
    <w:rsid w:val="2E5B4890"/>
    <w:rsid w:val="2F0814A9"/>
    <w:rsid w:val="2F260DEB"/>
    <w:rsid w:val="2F4341AD"/>
    <w:rsid w:val="2F542C95"/>
    <w:rsid w:val="2F6A7C1C"/>
    <w:rsid w:val="2FB1426B"/>
    <w:rsid w:val="2FB945D2"/>
    <w:rsid w:val="2FD558E6"/>
    <w:rsid w:val="2FE37A86"/>
    <w:rsid w:val="30072BF1"/>
    <w:rsid w:val="302171CB"/>
    <w:rsid w:val="3029646F"/>
    <w:rsid w:val="302A79AF"/>
    <w:rsid w:val="303B7C62"/>
    <w:rsid w:val="304A6438"/>
    <w:rsid w:val="30531A24"/>
    <w:rsid w:val="30956F35"/>
    <w:rsid w:val="30B57E06"/>
    <w:rsid w:val="30DC17BA"/>
    <w:rsid w:val="30E2449D"/>
    <w:rsid w:val="31020241"/>
    <w:rsid w:val="31192741"/>
    <w:rsid w:val="311F6CE0"/>
    <w:rsid w:val="31200D60"/>
    <w:rsid w:val="313712FD"/>
    <w:rsid w:val="31483386"/>
    <w:rsid w:val="31741D2D"/>
    <w:rsid w:val="317F1799"/>
    <w:rsid w:val="317F6C02"/>
    <w:rsid w:val="31C908A5"/>
    <w:rsid w:val="31DA2929"/>
    <w:rsid w:val="31DD409B"/>
    <w:rsid w:val="31E1013A"/>
    <w:rsid w:val="31F30898"/>
    <w:rsid w:val="320A4ECB"/>
    <w:rsid w:val="32256F56"/>
    <w:rsid w:val="32A0586F"/>
    <w:rsid w:val="32A836B1"/>
    <w:rsid w:val="32C422F2"/>
    <w:rsid w:val="330607FF"/>
    <w:rsid w:val="331378C8"/>
    <w:rsid w:val="33167061"/>
    <w:rsid w:val="332D003F"/>
    <w:rsid w:val="3341764C"/>
    <w:rsid w:val="334A04EE"/>
    <w:rsid w:val="334A47E2"/>
    <w:rsid w:val="34132C7B"/>
    <w:rsid w:val="3459611F"/>
    <w:rsid w:val="34902D03"/>
    <w:rsid w:val="351D7FD4"/>
    <w:rsid w:val="35500963"/>
    <w:rsid w:val="358E752B"/>
    <w:rsid w:val="35D37902"/>
    <w:rsid w:val="365B77EC"/>
    <w:rsid w:val="36BA3D05"/>
    <w:rsid w:val="36F569AC"/>
    <w:rsid w:val="36FF3472"/>
    <w:rsid w:val="36FF44B8"/>
    <w:rsid w:val="3737661B"/>
    <w:rsid w:val="37577C2A"/>
    <w:rsid w:val="376067AF"/>
    <w:rsid w:val="37762157"/>
    <w:rsid w:val="37AA5FF4"/>
    <w:rsid w:val="37D56CB0"/>
    <w:rsid w:val="37EE11A9"/>
    <w:rsid w:val="37FE6EB4"/>
    <w:rsid w:val="3811765B"/>
    <w:rsid w:val="3838000A"/>
    <w:rsid w:val="38394048"/>
    <w:rsid w:val="386B133C"/>
    <w:rsid w:val="38756BD2"/>
    <w:rsid w:val="38772059"/>
    <w:rsid w:val="389F50DD"/>
    <w:rsid w:val="38B14953"/>
    <w:rsid w:val="38BA5606"/>
    <w:rsid w:val="38C246BA"/>
    <w:rsid w:val="38DB1B61"/>
    <w:rsid w:val="390D7A20"/>
    <w:rsid w:val="391C7CB5"/>
    <w:rsid w:val="39213155"/>
    <w:rsid w:val="392C51C8"/>
    <w:rsid w:val="392E63A1"/>
    <w:rsid w:val="39501C99"/>
    <w:rsid w:val="39604788"/>
    <w:rsid w:val="396D5455"/>
    <w:rsid w:val="39856823"/>
    <w:rsid w:val="39BB7A46"/>
    <w:rsid w:val="3A25086D"/>
    <w:rsid w:val="3A2838E7"/>
    <w:rsid w:val="3A34181F"/>
    <w:rsid w:val="3A4E7990"/>
    <w:rsid w:val="3A7578E8"/>
    <w:rsid w:val="3A9C4EEC"/>
    <w:rsid w:val="3AFA0AAD"/>
    <w:rsid w:val="3B0356D7"/>
    <w:rsid w:val="3B077941"/>
    <w:rsid w:val="3B0A5751"/>
    <w:rsid w:val="3B2F39CA"/>
    <w:rsid w:val="3B3B6522"/>
    <w:rsid w:val="3B4017D3"/>
    <w:rsid w:val="3B4D5E35"/>
    <w:rsid w:val="3B5E6E4F"/>
    <w:rsid w:val="3B6B144A"/>
    <w:rsid w:val="3B737966"/>
    <w:rsid w:val="3B7B19A0"/>
    <w:rsid w:val="3B82196C"/>
    <w:rsid w:val="3B8B4FB7"/>
    <w:rsid w:val="3BAF6E0B"/>
    <w:rsid w:val="3BC81FA2"/>
    <w:rsid w:val="3BDA4B1A"/>
    <w:rsid w:val="3BFC5D64"/>
    <w:rsid w:val="3C0B7525"/>
    <w:rsid w:val="3C112D47"/>
    <w:rsid w:val="3C3712B1"/>
    <w:rsid w:val="3C613FB8"/>
    <w:rsid w:val="3C6A2398"/>
    <w:rsid w:val="3C7F331F"/>
    <w:rsid w:val="3C854835"/>
    <w:rsid w:val="3C8879B1"/>
    <w:rsid w:val="3CE12AEB"/>
    <w:rsid w:val="3CFA0666"/>
    <w:rsid w:val="3D0B56DE"/>
    <w:rsid w:val="3D0E36AD"/>
    <w:rsid w:val="3D5A7A6A"/>
    <w:rsid w:val="3D7402D8"/>
    <w:rsid w:val="3D775E5D"/>
    <w:rsid w:val="3D7D6815"/>
    <w:rsid w:val="3D8A06FC"/>
    <w:rsid w:val="3D904A62"/>
    <w:rsid w:val="3DDD0E92"/>
    <w:rsid w:val="3E010124"/>
    <w:rsid w:val="3E396E38"/>
    <w:rsid w:val="3E5B0AB5"/>
    <w:rsid w:val="3E6777CD"/>
    <w:rsid w:val="3E7F2417"/>
    <w:rsid w:val="3EA706EA"/>
    <w:rsid w:val="3EAB20F6"/>
    <w:rsid w:val="3EB24CB0"/>
    <w:rsid w:val="3EE516F8"/>
    <w:rsid w:val="3EF23A74"/>
    <w:rsid w:val="3F6E1EAF"/>
    <w:rsid w:val="3F831193"/>
    <w:rsid w:val="3F854D02"/>
    <w:rsid w:val="3FBE40F8"/>
    <w:rsid w:val="3FD416D6"/>
    <w:rsid w:val="3FE07637"/>
    <w:rsid w:val="3FF35CE5"/>
    <w:rsid w:val="40145754"/>
    <w:rsid w:val="40171B29"/>
    <w:rsid w:val="407A0421"/>
    <w:rsid w:val="407F77FE"/>
    <w:rsid w:val="408337BF"/>
    <w:rsid w:val="408F1D49"/>
    <w:rsid w:val="40A5124C"/>
    <w:rsid w:val="40B91F9B"/>
    <w:rsid w:val="40C42D14"/>
    <w:rsid w:val="40CD3BD9"/>
    <w:rsid w:val="41005B33"/>
    <w:rsid w:val="4105021D"/>
    <w:rsid w:val="410770B4"/>
    <w:rsid w:val="411020F0"/>
    <w:rsid w:val="411450B6"/>
    <w:rsid w:val="413C7C15"/>
    <w:rsid w:val="414B22DB"/>
    <w:rsid w:val="414D6B39"/>
    <w:rsid w:val="41630574"/>
    <w:rsid w:val="417338CD"/>
    <w:rsid w:val="417F78CE"/>
    <w:rsid w:val="41823E99"/>
    <w:rsid w:val="41946530"/>
    <w:rsid w:val="419C4C9C"/>
    <w:rsid w:val="41C26422"/>
    <w:rsid w:val="420110C4"/>
    <w:rsid w:val="420F6D5E"/>
    <w:rsid w:val="4234337B"/>
    <w:rsid w:val="42356637"/>
    <w:rsid w:val="4287715C"/>
    <w:rsid w:val="4293006F"/>
    <w:rsid w:val="42A869A8"/>
    <w:rsid w:val="42C41EEE"/>
    <w:rsid w:val="42D1053D"/>
    <w:rsid w:val="42D67240"/>
    <w:rsid w:val="43075AF2"/>
    <w:rsid w:val="432D3844"/>
    <w:rsid w:val="43361F0F"/>
    <w:rsid w:val="43713216"/>
    <w:rsid w:val="43756EB0"/>
    <w:rsid w:val="43C865AA"/>
    <w:rsid w:val="43C87C64"/>
    <w:rsid w:val="43DC6EDB"/>
    <w:rsid w:val="43E36D00"/>
    <w:rsid w:val="440D6A1D"/>
    <w:rsid w:val="441571A3"/>
    <w:rsid w:val="44166BA0"/>
    <w:rsid w:val="44170C49"/>
    <w:rsid w:val="442638C6"/>
    <w:rsid w:val="44277521"/>
    <w:rsid w:val="442E199B"/>
    <w:rsid w:val="443315A4"/>
    <w:rsid w:val="44513738"/>
    <w:rsid w:val="446E34EF"/>
    <w:rsid w:val="44836461"/>
    <w:rsid w:val="44983A46"/>
    <w:rsid w:val="44B3377D"/>
    <w:rsid w:val="44B61874"/>
    <w:rsid w:val="44DB48A9"/>
    <w:rsid w:val="44E16A68"/>
    <w:rsid w:val="44EB6C2F"/>
    <w:rsid w:val="44F06C1E"/>
    <w:rsid w:val="452C50C5"/>
    <w:rsid w:val="4588198E"/>
    <w:rsid w:val="458F00CA"/>
    <w:rsid w:val="45904704"/>
    <w:rsid w:val="459B4BF9"/>
    <w:rsid w:val="46004E3A"/>
    <w:rsid w:val="46306358"/>
    <w:rsid w:val="4656341C"/>
    <w:rsid w:val="465F34B9"/>
    <w:rsid w:val="46811DFC"/>
    <w:rsid w:val="468A1905"/>
    <w:rsid w:val="46922177"/>
    <w:rsid w:val="46AA0DF6"/>
    <w:rsid w:val="46AE2916"/>
    <w:rsid w:val="46CD0345"/>
    <w:rsid w:val="46CD56A9"/>
    <w:rsid w:val="46EC2B55"/>
    <w:rsid w:val="47215161"/>
    <w:rsid w:val="473A4519"/>
    <w:rsid w:val="475335C1"/>
    <w:rsid w:val="475A7B2B"/>
    <w:rsid w:val="47610B99"/>
    <w:rsid w:val="47A6224A"/>
    <w:rsid w:val="47A93C7E"/>
    <w:rsid w:val="47B36F44"/>
    <w:rsid w:val="47B86E13"/>
    <w:rsid w:val="47BC4BD7"/>
    <w:rsid w:val="47D00AF0"/>
    <w:rsid w:val="47D366E9"/>
    <w:rsid w:val="47D662A3"/>
    <w:rsid w:val="48152D9D"/>
    <w:rsid w:val="481E7311"/>
    <w:rsid w:val="48236246"/>
    <w:rsid w:val="48562DD1"/>
    <w:rsid w:val="48773EEC"/>
    <w:rsid w:val="48994EF7"/>
    <w:rsid w:val="49325884"/>
    <w:rsid w:val="493A17D9"/>
    <w:rsid w:val="4982628A"/>
    <w:rsid w:val="49861860"/>
    <w:rsid w:val="499354A6"/>
    <w:rsid w:val="49A17551"/>
    <w:rsid w:val="49AA2322"/>
    <w:rsid w:val="49C769DC"/>
    <w:rsid w:val="49CF0FBC"/>
    <w:rsid w:val="49E32DC1"/>
    <w:rsid w:val="49FF3296"/>
    <w:rsid w:val="4A542D5F"/>
    <w:rsid w:val="4A5D06BD"/>
    <w:rsid w:val="4A622A9A"/>
    <w:rsid w:val="4A847A92"/>
    <w:rsid w:val="4A9E5C4C"/>
    <w:rsid w:val="4AB635F5"/>
    <w:rsid w:val="4AC80005"/>
    <w:rsid w:val="4AD8231E"/>
    <w:rsid w:val="4ADE031F"/>
    <w:rsid w:val="4AFA5210"/>
    <w:rsid w:val="4B2E4283"/>
    <w:rsid w:val="4B5432A0"/>
    <w:rsid w:val="4B63276D"/>
    <w:rsid w:val="4BA13273"/>
    <w:rsid w:val="4BFF4220"/>
    <w:rsid w:val="4BFF46B1"/>
    <w:rsid w:val="4C163ACE"/>
    <w:rsid w:val="4C544A18"/>
    <w:rsid w:val="4C701D26"/>
    <w:rsid w:val="4C75650D"/>
    <w:rsid w:val="4C9C725B"/>
    <w:rsid w:val="4CB95816"/>
    <w:rsid w:val="4CD15D4C"/>
    <w:rsid w:val="4CFE5655"/>
    <w:rsid w:val="4D213D9D"/>
    <w:rsid w:val="4D331DB8"/>
    <w:rsid w:val="4D4E35BB"/>
    <w:rsid w:val="4D7609CC"/>
    <w:rsid w:val="4D7F4B43"/>
    <w:rsid w:val="4D9C1CFD"/>
    <w:rsid w:val="4DA60990"/>
    <w:rsid w:val="4DCC7A02"/>
    <w:rsid w:val="4DDC316A"/>
    <w:rsid w:val="4E1F4CE3"/>
    <w:rsid w:val="4E782467"/>
    <w:rsid w:val="4E811BC5"/>
    <w:rsid w:val="4E8703B2"/>
    <w:rsid w:val="4E984870"/>
    <w:rsid w:val="4EA03C18"/>
    <w:rsid w:val="4EA77B3C"/>
    <w:rsid w:val="4F432F28"/>
    <w:rsid w:val="4F47695A"/>
    <w:rsid w:val="4F6116E8"/>
    <w:rsid w:val="4F742A12"/>
    <w:rsid w:val="4F752482"/>
    <w:rsid w:val="4F931EA8"/>
    <w:rsid w:val="4FDB424F"/>
    <w:rsid w:val="4FE260E3"/>
    <w:rsid w:val="4FF764CE"/>
    <w:rsid w:val="500825A7"/>
    <w:rsid w:val="502B5119"/>
    <w:rsid w:val="503837EF"/>
    <w:rsid w:val="503B5CF4"/>
    <w:rsid w:val="503D530B"/>
    <w:rsid w:val="50505D3D"/>
    <w:rsid w:val="507D61A6"/>
    <w:rsid w:val="509B0193"/>
    <w:rsid w:val="50A112D9"/>
    <w:rsid w:val="50B720CD"/>
    <w:rsid w:val="50E21A2A"/>
    <w:rsid w:val="50EF72A2"/>
    <w:rsid w:val="50F45C53"/>
    <w:rsid w:val="5101638F"/>
    <w:rsid w:val="51112A75"/>
    <w:rsid w:val="51116D9B"/>
    <w:rsid w:val="51250566"/>
    <w:rsid w:val="51261097"/>
    <w:rsid w:val="514D29C3"/>
    <w:rsid w:val="515736F8"/>
    <w:rsid w:val="515B0AAF"/>
    <w:rsid w:val="517819B8"/>
    <w:rsid w:val="519D3247"/>
    <w:rsid w:val="51A478B5"/>
    <w:rsid w:val="51B82BA7"/>
    <w:rsid w:val="51C675A8"/>
    <w:rsid w:val="51DE52D0"/>
    <w:rsid w:val="52076C64"/>
    <w:rsid w:val="520A130E"/>
    <w:rsid w:val="526773E2"/>
    <w:rsid w:val="527C24EF"/>
    <w:rsid w:val="52AD5421"/>
    <w:rsid w:val="52B56E61"/>
    <w:rsid w:val="52CE76DE"/>
    <w:rsid w:val="52D03CE6"/>
    <w:rsid w:val="52DA3EFD"/>
    <w:rsid w:val="52EC24B5"/>
    <w:rsid w:val="52FF6082"/>
    <w:rsid w:val="531F7AC6"/>
    <w:rsid w:val="532C07C8"/>
    <w:rsid w:val="538C463C"/>
    <w:rsid w:val="53A90AE7"/>
    <w:rsid w:val="53BF2DF8"/>
    <w:rsid w:val="53C86962"/>
    <w:rsid w:val="53CE7E90"/>
    <w:rsid w:val="54034178"/>
    <w:rsid w:val="540C6553"/>
    <w:rsid w:val="54153F1F"/>
    <w:rsid w:val="542F205F"/>
    <w:rsid w:val="54323585"/>
    <w:rsid w:val="544431DA"/>
    <w:rsid w:val="544A4EAE"/>
    <w:rsid w:val="54746DBB"/>
    <w:rsid w:val="54CF0DD8"/>
    <w:rsid w:val="54F054C4"/>
    <w:rsid w:val="54F23673"/>
    <w:rsid w:val="55037DA2"/>
    <w:rsid w:val="55E03D17"/>
    <w:rsid w:val="5609182F"/>
    <w:rsid w:val="561D1F79"/>
    <w:rsid w:val="56241C86"/>
    <w:rsid w:val="56466A6C"/>
    <w:rsid w:val="565031D9"/>
    <w:rsid w:val="569711DB"/>
    <w:rsid w:val="56AE54E0"/>
    <w:rsid w:val="56C22C87"/>
    <w:rsid w:val="56CF5FE8"/>
    <w:rsid w:val="56E76BAB"/>
    <w:rsid w:val="57111986"/>
    <w:rsid w:val="577241A2"/>
    <w:rsid w:val="5773318E"/>
    <w:rsid w:val="5783218E"/>
    <w:rsid w:val="579C5DF0"/>
    <w:rsid w:val="57A3754D"/>
    <w:rsid w:val="57B85CE7"/>
    <w:rsid w:val="57BD1C8A"/>
    <w:rsid w:val="57CC762B"/>
    <w:rsid w:val="57E0636B"/>
    <w:rsid w:val="57E61E84"/>
    <w:rsid w:val="585C623A"/>
    <w:rsid w:val="587D13E6"/>
    <w:rsid w:val="58812B03"/>
    <w:rsid w:val="588869C1"/>
    <w:rsid w:val="5897316E"/>
    <w:rsid w:val="589A3B2E"/>
    <w:rsid w:val="58A54290"/>
    <w:rsid w:val="58A72DCB"/>
    <w:rsid w:val="58BB0E80"/>
    <w:rsid w:val="58D2592A"/>
    <w:rsid w:val="58E23F11"/>
    <w:rsid w:val="58E843F0"/>
    <w:rsid w:val="58ED54B9"/>
    <w:rsid w:val="5905158C"/>
    <w:rsid w:val="590F1B8C"/>
    <w:rsid w:val="592219C7"/>
    <w:rsid w:val="592D5F4E"/>
    <w:rsid w:val="59315202"/>
    <w:rsid w:val="596E3223"/>
    <w:rsid w:val="597C68F6"/>
    <w:rsid w:val="59A80EFC"/>
    <w:rsid w:val="59B2254E"/>
    <w:rsid w:val="59D83A16"/>
    <w:rsid w:val="59E54B14"/>
    <w:rsid w:val="59EF67D4"/>
    <w:rsid w:val="5A2C51EC"/>
    <w:rsid w:val="5A4A5E8B"/>
    <w:rsid w:val="5A94041A"/>
    <w:rsid w:val="5A951563"/>
    <w:rsid w:val="5A9552AE"/>
    <w:rsid w:val="5AB13206"/>
    <w:rsid w:val="5AD316A0"/>
    <w:rsid w:val="5B0440AC"/>
    <w:rsid w:val="5B223080"/>
    <w:rsid w:val="5B42485E"/>
    <w:rsid w:val="5B4D3047"/>
    <w:rsid w:val="5B5066F6"/>
    <w:rsid w:val="5B593620"/>
    <w:rsid w:val="5B6C7A62"/>
    <w:rsid w:val="5B863320"/>
    <w:rsid w:val="5B92311F"/>
    <w:rsid w:val="5BC115BB"/>
    <w:rsid w:val="5BD6557E"/>
    <w:rsid w:val="5BE02030"/>
    <w:rsid w:val="5BE529FD"/>
    <w:rsid w:val="5C015328"/>
    <w:rsid w:val="5C021BD8"/>
    <w:rsid w:val="5C1C24E2"/>
    <w:rsid w:val="5C1D04C8"/>
    <w:rsid w:val="5C2E0C13"/>
    <w:rsid w:val="5C5A037F"/>
    <w:rsid w:val="5C613867"/>
    <w:rsid w:val="5C752348"/>
    <w:rsid w:val="5C767878"/>
    <w:rsid w:val="5D0A1DBF"/>
    <w:rsid w:val="5D10472F"/>
    <w:rsid w:val="5D1F0A23"/>
    <w:rsid w:val="5D2D52CF"/>
    <w:rsid w:val="5D300129"/>
    <w:rsid w:val="5D664B5F"/>
    <w:rsid w:val="5D7A6B04"/>
    <w:rsid w:val="5DB367C7"/>
    <w:rsid w:val="5DC73B6E"/>
    <w:rsid w:val="5DD01C83"/>
    <w:rsid w:val="5E1042D8"/>
    <w:rsid w:val="5E231342"/>
    <w:rsid w:val="5E244D89"/>
    <w:rsid w:val="5E363D63"/>
    <w:rsid w:val="5E4836DB"/>
    <w:rsid w:val="5E564069"/>
    <w:rsid w:val="5E5B235E"/>
    <w:rsid w:val="5EB74417"/>
    <w:rsid w:val="5EF23D78"/>
    <w:rsid w:val="5EF91CE4"/>
    <w:rsid w:val="5EFF778B"/>
    <w:rsid w:val="5F0E5FEC"/>
    <w:rsid w:val="5F1833A0"/>
    <w:rsid w:val="5F28629B"/>
    <w:rsid w:val="5F2A3455"/>
    <w:rsid w:val="5F367992"/>
    <w:rsid w:val="5F6F2F33"/>
    <w:rsid w:val="5F782582"/>
    <w:rsid w:val="5F7F2BCE"/>
    <w:rsid w:val="5F9F487F"/>
    <w:rsid w:val="5FA05F3E"/>
    <w:rsid w:val="5FAC5CA9"/>
    <w:rsid w:val="5FBD1BA1"/>
    <w:rsid w:val="5FC75317"/>
    <w:rsid w:val="60026998"/>
    <w:rsid w:val="602245A9"/>
    <w:rsid w:val="602B3E8D"/>
    <w:rsid w:val="60315160"/>
    <w:rsid w:val="6044191D"/>
    <w:rsid w:val="604C3B49"/>
    <w:rsid w:val="604D2228"/>
    <w:rsid w:val="60602590"/>
    <w:rsid w:val="608E7160"/>
    <w:rsid w:val="60A80EB4"/>
    <w:rsid w:val="6105440F"/>
    <w:rsid w:val="61110102"/>
    <w:rsid w:val="611B1BFE"/>
    <w:rsid w:val="61270620"/>
    <w:rsid w:val="616B36D0"/>
    <w:rsid w:val="619A0313"/>
    <w:rsid w:val="61B3232A"/>
    <w:rsid w:val="61B930DF"/>
    <w:rsid w:val="61BB58D3"/>
    <w:rsid w:val="61C062D8"/>
    <w:rsid w:val="61C862D2"/>
    <w:rsid w:val="61D4359E"/>
    <w:rsid w:val="61E73922"/>
    <w:rsid w:val="62050020"/>
    <w:rsid w:val="625D6D43"/>
    <w:rsid w:val="62743FCF"/>
    <w:rsid w:val="627870C0"/>
    <w:rsid w:val="628C05C7"/>
    <w:rsid w:val="62AC2102"/>
    <w:rsid w:val="62DB112C"/>
    <w:rsid w:val="62E14578"/>
    <w:rsid w:val="62E21926"/>
    <w:rsid w:val="62E84DF8"/>
    <w:rsid w:val="62EF714F"/>
    <w:rsid w:val="630441D9"/>
    <w:rsid w:val="63104DC1"/>
    <w:rsid w:val="633259E7"/>
    <w:rsid w:val="6353213F"/>
    <w:rsid w:val="6359040F"/>
    <w:rsid w:val="63676937"/>
    <w:rsid w:val="6385168B"/>
    <w:rsid w:val="63A03824"/>
    <w:rsid w:val="63A837E7"/>
    <w:rsid w:val="63D05E3A"/>
    <w:rsid w:val="63DF50E7"/>
    <w:rsid w:val="63FD75A4"/>
    <w:rsid w:val="641308E0"/>
    <w:rsid w:val="64342C84"/>
    <w:rsid w:val="64356786"/>
    <w:rsid w:val="64504765"/>
    <w:rsid w:val="6457493F"/>
    <w:rsid w:val="64675ED1"/>
    <w:rsid w:val="64711C87"/>
    <w:rsid w:val="647145EB"/>
    <w:rsid w:val="64926B4C"/>
    <w:rsid w:val="649E57C8"/>
    <w:rsid w:val="64E61ACE"/>
    <w:rsid w:val="64F76111"/>
    <w:rsid w:val="64FA60F0"/>
    <w:rsid w:val="651C1B2A"/>
    <w:rsid w:val="65406DA2"/>
    <w:rsid w:val="656F54EA"/>
    <w:rsid w:val="658E3402"/>
    <w:rsid w:val="6590785D"/>
    <w:rsid w:val="659E5B13"/>
    <w:rsid w:val="65C545F6"/>
    <w:rsid w:val="65CF179B"/>
    <w:rsid w:val="65DE59EC"/>
    <w:rsid w:val="661125CB"/>
    <w:rsid w:val="66425B91"/>
    <w:rsid w:val="665F1B12"/>
    <w:rsid w:val="66751058"/>
    <w:rsid w:val="669E2391"/>
    <w:rsid w:val="66A126D7"/>
    <w:rsid w:val="66C06854"/>
    <w:rsid w:val="672431C4"/>
    <w:rsid w:val="67397A6A"/>
    <w:rsid w:val="673C0A5A"/>
    <w:rsid w:val="673C250C"/>
    <w:rsid w:val="674461E3"/>
    <w:rsid w:val="675636E4"/>
    <w:rsid w:val="6784420C"/>
    <w:rsid w:val="678D5925"/>
    <w:rsid w:val="67F5731D"/>
    <w:rsid w:val="68133522"/>
    <w:rsid w:val="683E1DA7"/>
    <w:rsid w:val="687B4BEC"/>
    <w:rsid w:val="687D5490"/>
    <w:rsid w:val="687E2750"/>
    <w:rsid w:val="68B07719"/>
    <w:rsid w:val="68D46AB1"/>
    <w:rsid w:val="68D64415"/>
    <w:rsid w:val="6900310B"/>
    <w:rsid w:val="690833D2"/>
    <w:rsid w:val="690A1090"/>
    <w:rsid w:val="694C1474"/>
    <w:rsid w:val="696B72D1"/>
    <w:rsid w:val="696E1CDC"/>
    <w:rsid w:val="69741FF3"/>
    <w:rsid w:val="69A11515"/>
    <w:rsid w:val="69E205F7"/>
    <w:rsid w:val="6A1A3624"/>
    <w:rsid w:val="6A406FC5"/>
    <w:rsid w:val="6A470AF8"/>
    <w:rsid w:val="6A85077E"/>
    <w:rsid w:val="6A8A3556"/>
    <w:rsid w:val="6AB9777F"/>
    <w:rsid w:val="6AE80FF7"/>
    <w:rsid w:val="6B933455"/>
    <w:rsid w:val="6BC02002"/>
    <w:rsid w:val="6BE32D97"/>
    <w:rsid w:val="6BFB3E8D"/>
    <w:rsid w:val="6C0D636E"/>
    <w:rsid w:val="6C1C2454"/>
    <w:rsid w:val="6C477A16"/>
    <w:rsid w:val="6C491FD3"/>
    <w:rsid w:val="6C59039A"/>
    <w:rsid w:val="6C663831"/>
    <w:rsid w:val="6C6A05D2"/>
    <w:rsid w:val="6C6A4110"/>
    <w:rsid w:val="6C7202EE"/>
    <w:rsid w:val="6C9D7EA9"/>
    <w:rsid w:val="6CA74A97"/>
    <w:rsid w:val="6CAF2146"/>
    <w:rsid w:val="6CB847E5"/>
    <w:rsid w:val="6CC21656"/>
    <w:rsid w:val="6CCF757D"/>
    <w:rsid w:val="6CE17D13"/>
    <w:rsid w:val="6CE8732F"/>
    <w:rsid w:val="6D335F71"/>
    <w:rsid w:val="6D457F25"/>
    <w:rsid w:val="6D981EA9"/>
    <w:rsid w:val="6D985C9C"/>
    <w:rsid w:val="6DC26837"/>
    <w:rsid w:val="6E194ACC"/>
    <w:rsid w:val="6E2957E3"/>
    <w:rsid w:val="6E2A76D8"/>
    <w:rsid w:val="6E337220"/>
    <w:rsid w:val="6E367426"/>
    <w:rsid w:val="6E5B4AC1"/>
    <w:rsid w:val="6E6032ED"/>
    <w:rsid w:val="6E6A455E"/>
    <w:rsid w:val="6E7F12EE"/>
    <w:rsid w:val="6E9539AB"/>
    <w:rsid w:val="6EA6561B"/>
    <w:rsid w:val="6EAC0605"/>
    <w:rsid w:val="6EB04EB3"/>
    <w:rsid w:val="6EB05958"/>
    <w:rsid w:val="6EBD452C"/>
    <w:rsid w:val="6EC375B1"/>
    <w:rsid w:val="6EC9110D"/>
    <w:rsid w:val="6ECF211E"/>
    <w:rsid w:val="6ED90272"/>
    <w:rsid w:val="6F1C6171"/>
    <w:rsid w:val="6F610CB2"/>
    <w:rsid w:val="6F6743F9"/>
    <w:rsid w:val="6F921A77"/>
    <w:rsid w:val="6F9C68AE"/>
    <w:rsid w:val="6FB317E3"/>
    <w:rsid w:val="6FB6328F"/>
    <w:rsid w:val="6FBE5AA0"/>
    <w:rsid w:val="6FDC6873"/>
    <w:rsid w:val="6FF55951"/>
    <w:rsid w:val="70194E5B"/>
    <w:rsid w:val="701C7B8B"/>
    <w:rsid w:val="701D141B"/>
    <w:rsid w:val="701F4F7A"/>
    <w:rsid w:val="702A75B5"/>
    <w:rsid w:val="70420F1D"/>
    <w:rsid w:val="70493365"/>
    <w:rsid w:val="705F3679"/>
    <w:rsid w:val="70A657CD"/>
    <w:rsid w:val="70B17F36"/>
    <w:rsid w:val="70D72EC7"/>
    <w:rsid w:val="70D926A5"/>
    <w:rsid w:val="71125026"/>
    <w:rsid w:val="712F5DFF"/>
    <w:rsid w:val="71490E9F"/>
    <w:rsid w:val="71546156"/>
    <w:rsid w:val="717457D8"/>
    <w:rsid w:val="719A1696"/>
    <w:rsid w:val="71E245C5"/>
    <w:rsid w:val="721229BA"/>
    <w:rsid w:val="72141CF7"/>
    <w:rsid w:val="722B763F"/>
    <w:rsid w:val="727B7789"/>
    <w:rsid w:val="72BC7660"/>
    <w:rsid w:val="72E34098"/>
    <w:rsid w:val="733308F0"/>
    <w:rsid w:val="734B6175"/>
    <w:rsid w:val="73922BB8"/>
    <w:rsid w:val="73C90593"/>
    <w:rsid w:val="73CF2413"/>
    <w:rsid w:val="73E47698"/>
    <w:rsid w:val="742C0D7A"/>
    <w:rsid w:val="742C7BF0"/>
    <w:rsid w:val="74387628"/>
    <w:rsid w:val="74395431"/>
    <w:rsid w:val="745B277F"/>
    <w:rsid w:val="74801A4F"/>
    <w:rsid w:val="74910724"/>
    <w:rsid w:val="74C000E2"/>
    <w:rsid w:val="74F32BE3"/>
    <w:rsid w:val="74F43B80"/>
    <w:rsid w:val="74FC0E97"/>
    <w:rsid w:val="751E1ED5"/>
    <w:rsid w:val="753D2E77"/>
    <w:rsid w:val="753E0C37"/>
    <w:rsid w:val="753F4769"/>
    <w:rsid w:val="75584FDE"/>
    <w:rsid w:val="755934CB"/>
    <w:rsid w:val="75681044"/>
    <w:rsid w:val="756E37F0"/>
    <w:rsid w:val="758E48B3"/>
    <w:rsid w:val="759B256F"/>
    <w:rsid w:val="75BA2202"/>
    <w:rsid w:val="75C36D58"/>
    <w:rsid w:val="75CE5266"/>
    <w:rsid w:val="75D65E5C"/>
    <w:rsid w:val="75DC1870"/>
    <w:rsid w:val="75E47DE3"/>
    <w:rsid w:val="75EC3EE2"/>
    <w:rsid w:val="76130854"/>
    <w:rsid w:val="76721159"/>
    <w:rsid w:val="76934321"/>
    <w:rsid w:val="76959DF4"/>
    <w:rsid w:val="76AD3208"/>
    <w:rsid w:val="76CC30D1"/>
    <w:rsid w:val="76EA5121"/>
    <w:rsid w:val="770E0A62"/>
    <w:rsid w:val="770E39EF"/>
    <w:rsid w:val="772A56F0"/>
    <w:rsid w:val="77352456"/>
    <w:rsid w:val="773A1C8B"/>
    <w:rsid w:val="77435112"/>
    <w:rsid w:val="77644A82"/>
    <w:rsid w:val="7795623D"/>
    <w:rsid w:val="77B724A8"/>
    <w:rsid w:val="77BE7FBC"/>
    <w:rsid w:val="77C91E4B"/>
    <w:rsid w:val="77DC15F5"/>
    <w:rsid w:val="77EE7B4C"/>
    <w:rsid w:val="77F14869"/>
    <w:rsid w:val="7818010B"/>
    <w:rsid w:val="781A017D"/>
    <w:rsid w:val="78396D71"/>
    <w:rsid w:val="784E50E3"/>
    <w:rsid w:val="785D4933"/>
    <w:rsid w:val="786D5C24"/>
    <w:rsid w:val="78746E42"/>
    <w:rsid w:val="78866A54"/>
    <w:rsid w:val="791E025B"/>
    <w:rsid w:val="79357711"/>
    <w:rsid w:val="79582E7A"/>
    <w:rsid w:val="796B3A4E"/>
    <w:rsid w:val="7973775A"/>
    <w:rsid w:val="79911B44"/>
    <w:rsid w:val="79D13998"/>
    <w:rsid w:val="7A0E1621"/>
    <w:rsid w:val="7A2F304A"/>
    <w:rsid w:val="7A3563A7"/>
    <w:rsid w:val="7A3E3435"/>
    <w:rsid w:val="7AE27197"/>
    <w:rsid w:val="7AE35E9B"/>
    <w:rsid w:val="7AEF55D4"/>
    <w:rsid w:val="7AF83DAF"/>
    <w:rsid w:val="7B0E7F51"/>
    <w:rsid w:val="7B3A68B5"/>
    <w:rsid w:val="7B4D264C"/>
    <w:rsid w:val="7B6727D3"/>
    <w:rsid w:val="7BB45ED5"/>
    <w:rsid w:val="7BB4757E"/>
    <w:rsid w:val="7BBB3C3E"/>
    <w:rsid w:val="7BBDAA28"/>
    <w:rsid w:val="7BC76FAE"/>
    <w:rsid w:val="7BD70AA5"/>
    <w:rsid w:val="7BDD1153"/>
    <w:rsid w:val="7BF75A34"/>
    <w:rsid w:val="7C0C4527"/>
    <w:rsid w:val="7C463F71"/>
    <w:rsid w:val="7C5A2108"/>
    <w:rsid w:val="7C925D7D"/>
    <w:rsid w:val="7C952210"/>
    <w:rsid w:val="7C9A676E"/>
    <w:rsid w:val="7CAD64EE"/>
    <w:rsid w:val="7CB05978"/>
    <w:rsid w:val="7CB73F37"/>
    <w:rsid w:val="7CC617E7"/>
    <w:rsid w:val="7CC85DDF"/>
    <w:rsid w:val="7CCF5480"/>
    <w:rsid w:val="7CD30447"/>
    <w:rsid w:val="7CFD62AB"/>
    <w:rsid w:val="7CFE275D"/>
    <w:rsid w:val="7D2B50BA"/>
    <w:rsid w:val="7D44695D"/>
    <w:rsid w:val="7D5D2AE1"/>
    <w:rsid w:val="7D64275B"/>
    <w:rsid w:val="7D7B1E85"/>
    <w:rsid w:val="7D941E5B"/>
    <w:rsid w:val="7D9C60D4"/>
    <w:rsid w:val="7DAA237E"/>
    <w:rsid w:val="7DB1069F"/>
    <w:rsid w:val="7DCC71EF"/>
    <w:rsid w:val="7E162CF4"/>
    <w:rsid w:val="7E2B5E6E"/>
    <w:rsid w:val="7E4113CE"/>
    <w:rsid w:val="7E481278"/>
    <w:rsid w:val="7E4B5E0E"/>
    <w:rsid w:val="7E8A4670"/>
    <w:rsid w:val="7E9F7600"/>
    <w:rsid w:val="7EAC28A9"/>
    <w:rsid w:val="7EBC460A"/>
    <w:rsid w:val="7ED414F4"/>
    <w:rsid w:val="7F1A6F87"/>
    <w:rsid w:val="7F267C49"/>
    <w:rsid w:val="7F376CBD"/>
    <w:rsid w:val="7F662B17"/>
    <w:rsid w:val="7FC73BC1"/>
    <w:rsid w:val="7FD13B60"/>
    <w:rsid w:val="7FEFD1C7"/>
    <w:rsid w:val="BBE7BB00"/>
    <w:rsid w:val="BFB954AB"/>
    <w:rsid w:val="BFD94E43"/>
    <w:rsid w:val="CDE1C039"/>
    <w:rsid w:val="CFDFFD8F"/>
    <w:rsid w:val="DB7B11A4"/>
    <w:rsid w:val="DEF7EF5D"/>
    <w:rsid w:val="E16F116D"/>
    <w:rsid w:val="EBEE0363"/>
    <w:rsid w:val="EDDF4F77"/>
    <w:rsid w:val="EFFB76A4"/>
    <w:rsid w:val="F597B88F"/>
    <w:rsid w:val="F9DD3A14"/>
    <w:rsid w:val="FD7AA215"/>
    <w:rsid w:val="FF271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400</Words>
  <Characters>2282</Characters>
  <Lines>19</Lines>
  <Paragraphs>5</Paragraphs>
  <TotalTime>13</TotalTime>
  <ScaleCrop>false</ScaleCrop>
  <LinksUpToDate>false</LinksUpToDate>
  <CharactersWithSpaces>2677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2022-04-28T03:55:00Z</dcterms:created>
  <dc:creator>56387</dc:creator>
  <cp:lastModifiedBy>李昕雨</cp:lastModifiedBy>
  <cp:lastPrinted>2024-01-12T10:03:00Z</cp:lastPrinted>
  <dcterms:modified xsi:type="dcterms:W3CDTF">2025-01-21T09:37:16Z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EDB97952AC7A507AC1327B67303A5ABE</vt:lpwstr>
  </property>
</Properties>
</file>